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32" w:rsidRDefault="00822F32" w:rsidP="00822F32">
      <w:pPr>
        <w:pStyle w:val="1"/>
        <w:shd w:val="clear" w:color="auto" w:fill="FFFFFF"/>
        <w:spacing w:before="0" w:line="540" w:lineRule="atLeast"/>
        <w:jc w:val="center"/>
        <w:rPr>
          <w:rFonts w:ascii="Times New Roman" w:hAnsi="Times New Roman" w:cs="Times New Roman"/>
          <w:color w:val="000000"/>
        </w:rPr>
      </w:pPr>
      <w:r w:rsidRPr="00822F32">
        <w:rPr>
          <w:rFonts w:ascii="Times New Roman" w:hAnsi="Times New Roman" w:cs="Times New Roman"/>
          <w:color w:val="000000"/>
        </w:rPr>
        <w:t xml:space="preserve">Постановление Правительства РФ от 20 июня 2020 г. № 900 </w:t>
      </w:r>
    </w:p>
    <w:p w:rsidR="00822F32" w:rsidRPr="00822F32" w:rsidRDefault="00822F32" w:rsidP="00822F32">
      <w:pPr>
        <w:pStyle w:val="1"/>
        <w:shd w:val="clear" w:color="auto" w:fill="FFFFFF"/>
        <w:spacing w:before="0" w:line="540" w:lineRule="atLeast"/>
        <w:jc w:val="center"/>
        <w:rPr>
          <w:rFonts w:ascii="Times New Roman" w:hAnsi="Times New Roman" w:cs="Times New Roman"/>
          <w:color w:val="000000"/>
        </w:rPr>
      </w:pPr>
      <w:r w:rsidRPr="00822F32">
        <w:rPr>
          <w:rFonts w:ascii="Times New Roman" w:hAnsi="Times New Roman" w:cs="Times New Roman"/>
          <w:color w:val="000000"/>
        </w:rPr>
        <w:t>О предоставлении бесплатного питания для школьников младших классов</w:t>
      </w:r>
    </w:p>
    <w:p w:rsidR="00822F32" w:rsidRPr="00822F32" w:rsidRDefault="00822F32" w:rsidP="0028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22F32" w:rsidRDefault="00822F32" w:rsidP="00822F32">
      <w:pPr>
        <w:spacing w:after="0" w:line="240" w:lineRule="auto"/>
        <w:ind w:left="20"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2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1-4-х классов обеспечиваются бесплатным горячим питанием  (основание:  пункт 2.1  статьи   37   №  273-ФЗ);</w:t>
      </w:r>
    </w:p>
    <w:p w:rsidR="00822F32" w:rsidRPr="00822F32" w:rsidRDefault="00822F32" w:rsidP="00822F32">
      <w:pPr>
        <w:spacing w:after="0" w:line="240" w:lineRule="auto"/>
        <w:ind w:left="20"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 ограниченными возможностями здоровья обеспечиваются бесплатным двухразовым питанием (основание: часть 7 статьи 79 № 273-ФЗ);</w:t>
      </w:r>
    </w:p>
    <w:p w:rsidR="00822F32" w:rsidRPr="00822F32" w:rsidRDefault="00822F32" w:rsidP="0082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 ограниченными возможностями здоровья, получающие образование на дому обеспечиваются продуктовым набором (сухим пайком)</w:t>
      </w:r>
      <w:r w:rsidRPr="00822F32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(основание: часть 7 статьи 79 № 273-ФЗ, письмо </w:t>
      </w:r>
      <w:proofErr w:type="spellStart"/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822F32" w:rsidRPr="00822F32" w:rsidRDefault="00822F32" w:rsidP="0082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дети-инвалиды, имеющие статус  учащихся с ограниченными возможностями здоровья, обеспечиваются бесплатным двухразовым питанием</w:t>
      </w:r>
      <w:r w:rsidRPr="00822F32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(основание: часть 7 статьи 79 № 273-ФЗ, письмо </w:t>
      </w:r>
      <w:proofErr w:type="spellStart"/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822F32" w:rsidRPr="00822F32" w:rsidRDefault="00822F32" w:rsidP="0082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</w:t>
      </w:r>
      <w:r w:rsidRPr="00822F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малоимущих семей.</w:t>
      </w:r>
    </w:p>
    <w:p w:rsidR="00822F32" w:rsidRDefault="00822F32" w:rsidP="0028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7D1C" w:rsidRPr="00287D1C" w:rsidRDefault="00287D1C" w:rsidP="0028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Горячая линия по вопросам начала учебного года, горячего питания</w:t>
      </w:r>
    </w:p>
    <w:p w:rsidR="00287D1C" w:rsidRPr="00287D1C" w:rsidRDefault="00287D1C" w:rsidP="0028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выплатам за классное руководство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Министерстве образования и науки Республики Татарстан открыта «горячая линия» по вопросам начала учебного года, горячего питания и выплатам за классное руководство: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вопросам начала учебного года: +7(843) 294-95-04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горячего питания: +7 (843) 294-95-70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выплатам за классное руководство: +7 (843) 294-95-21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 работает в будние дни с 09:00 до 18:00.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Напомним, что Министерством просвещения РФ также запущены «горячая линия». Консультации проводятся в круглосуточном режиме по телефону 8-800-200-91-85.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 "Отдел образования" исполнительного комитета </w:t>
      </w:r>
      <w:proofErr w:type="spellStart"/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Мамадышского</w:t>
      </w:r>
      <w:proofErr w:type="spellEnd"/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открыта "Горячая линия" по вопросам начала учебного года, горячего питания и выплатам за классное руководство: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вопросам начала учебного года: 8(85563) 3-34-81,3-34-38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горячего питания: 8(85563) 3-35-05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выплатам за классное руководство: 8(85563) 3-34-60,3-36-09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Линия работает с понедельника </w:t>
      </w:r>
      <w:proofErr w:type="gramStart"/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ятница  с 08:00 до 17:00.</w:t>
      </w:r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МБОУ "</w:t>
      </w:r>
      <w:proofErr w:type="spellStart"/>
      <w:r w:rsidR="00D40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Албайская</w:t>
      </w:r>
      <w:proofErr w:type="spellEnd"/>
      <w:r w:rsidR="00D40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ООШ" открыта "Горячая линия" по вопросам начала учебного года, горячего питания и выплатам за классное руководство:</w:t>
      </w:r>
    </w:p>
    <w:p w:rsidR="00287D1C" w:rsidRPr="00287D1C" w:rsidRDefault="00D40C58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8(85563) 3-05-22</w:t>
      </w:r>
      <w:r w:rsidR="00287D1C"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bookmarkStart w:id="0" w:name="_GoBack"/>
      <w:bookmarkEnd w:id="0"/>
    </w:p>
    <w:p w:rsidR="00287D1C" w:rsidRPr="00287D1C" w:rsidRDefault="00287D1C" w:rsidP="00287D1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Линия работает с понедельника </w:t>
      </w:r>
      <w:proofErr w:type="gramStart"/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28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ятница  с 08:00 до 17:00</w:t>
      </w:r>
    </w:p>
    <w:p w:rsidR="003C02E8" w:rsidRPr="00287D1C" w:rsidRDefault="003C02E8">
      <w:pPr>
        <w:rPr>
          <w:rFonts w:ascii="Times New Roman" w:hAnsi="Times New Roman" w:cs="Times New Roman"/>
          <w:sz w:val="28"/>
          <w:szCs w:val="28"/>
        </w:rPr>
      </w:pPr>
    </w:p>
    <w:sectPr w:rsidR="003C02E8" w:rsidRPr="00287D1C" w:rsidSect="00822F3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56"/>
    <w:rsid w:val="00287D1C"/>
    <w:rsid w:val="003C02E8"/>
    <w:rsid w:val="005E7C56"/>
    <w:rsid w:val="00822F32"/>
    <w:rsid w:val="00D4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F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7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7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2"/>
    <w:basedOn w:val="a"/>
    <w:rsid w:val="0082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F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F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7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7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2"/>
    <w:basedOn w:val="a"/>
    <w:rsid w:val="0082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Клара</cp:lastModifiedBy>
  <cp:revision>2</cp:revision>
  <dcterms:created xsi:type="dcterms:W3CDTF">2021-09-08T12:47:00Z</dcterms:created>
  <dcterms:modified xsi:type="dcterms:W3CDTF">2021-09-08T12:47:00Z</dcterms:modified>
</cp:coreProperties>
</file>